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81"/>
        <w:tblW w:w="0" w:type="auto"/>
        <w:tblLook w:val="04A0" w:firstRow="1" w:lastRow="0" w:firstColumn="1" w:lastColumn="0" w:noHBand="0" w:noVBand="1"/>
      </w:tblPr>
      <w:tblGrid>
        <w:gridCol w:w="1256"/>
        <w:gridCol w:w="2789"/>
        <w:gridCol w:w="2660"/>
        <w:gridCol w:w="3086"/>
        <w:gridCol w:w="2900"/>
        <w:gridCol w:w="2633"/>
      </w:tblGrid>
      <w:tr w:rsidR="001A78F9" w:rsidTr="001A78F9">
        <w:trPr>
          <w:trHeight w:val="331"/>
        </w:trPr>
        <w:tc>
          <w:tcPr>
            <w:tcW w:w="1180" w:type="dxa"/>
          </w:tcPr>
          <w:p w:rsidR="001A78F9" w:rsidRPr="00227783" w:rsidRDefault="001A78F9" w:rsidP="001A78F9">
            <w:pPr>
              <w:rPr>
                <w:b/>
              </w:rPr>
            </w:pPr>
            <w:bookmarkStart w:id="0" w:name="_GoBack"/>
            <w:bookmarkEnd w:id="0"/>
            <w:r w:rsidRPr="00227783">
              <w:rPr>
                <w:b/>
              </w:rPr>
              <w:t>Outcomes</w:t>
            </w:r>
          </w:p>
        </w:tc>
        <w:tc>
          <w:tcPr>
            <w:tcW w:w="14068" w:type="dxa"/>
            <w:gridSpan w:val="5"/>
          </w:tcPr>
          <w:p w:rsidR="001A78F9" w:rsidRPr="00E75D31" w:rsidRDefault="001A78F9" w:rsidP="001A78F9">
            <w:pPr>
              <w:jc w:val="center"/>
              <w:rPr>
                <w:b/>
              </w:rPr>
            </w:pPr>
          </w:p>
        </w:tc>
      </w:tr>
      <w:tr w:rsidR="001A78F9" w:rsidTr="001A78F9">
        <w:trPr>
          <w:trHeight w:val="264"/>
        </w:trPr>
        <w:tc>
          <w:tcPr>
            <w:tcW w:w="1180" w:type="dxa"/>
          </w:tcPr>
          <w:p w:rsidR="001A78F9" w:rsidRPr="00227783" w:rsidRDefault="001A78F9" w:rsidP="001A78F9">
            <w:pPr>
              <w:rPr>
                <w:b/>
              </w:rPr>
            </w:pPr>
            <w:r w:rsidRPr="00227783">
              <w:rPr>
                <w:b/>
              </w:rPr>
              <w:t>Substrand</w:t>
            </w:r>
          </w:p>
        </w:tc>
        <w:tc>
          <w:tcPr>
            <w:tcW w:w="2789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660" w:type="dxa"/>
          </w:tcPr>
          <w:p w:rsidR="001A78F9" w:rsidRPr="004753C8" w:rsidRDefault="001A78F9" w:rsidP="001A78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6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900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633" w:type="dxa"/>
          </w:tcPr>
          <w:p w:rsidR="001A78F9" w:rsidRDefault="001A78F9" w:rsidP="001A78F9"/>
        </w:tc>
      </w:tr>
      <w:tr w:rsidR="001A78F9" w:rsidTr="001A78F9">
        <w:trPr>
          <w:trHeight w:val="1569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Key Ideas</w:t>
            </w:r>
          </w:p>
        </w:tc>
        <w:tc>
          <w:tcPr>
            <w:tcW w:w="2789" w:type="dxa"/>
          </w:tcPr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</w:tr>
      <w:tr w:rsidR="001A78F9" w:rsidTr="001A78F9">
        <w:trPr>
          <w:trHeight w:val="1255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Concepts</w:t>
            </w:r>
          </w:p>
        </w:tc>
        <w:tc>
          <w:tcPr>
            <w:tcW w:w="2789" w:type="dxa"/>
          </w:tcPr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Pr="008B3505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1A78F9" w:rsidRPr="00D367CC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</w:tcPr>
          <w:p w:rsidR="001A78F9" w:rsidRPr="0006627E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</w:tcPr>
          <w:p w:rsidR="001A78F9" w:rsidRPr="0093581D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633" w:type="dxa"/>
          </w:tcPr>
          <w:p w:rsidR="001A78F9" w:rsidRPr="00646F40" w:rsidRDefault="001A78F9" w:rsidP="001A78F9">
            <w:pPr>
              <w:rPr>
                <w:sz w:val="16"/>
                <w:szCs w:val="16"/>
              </w:rPr>
            </w:pPr>
          </w:p>
        </w:tc>
      </w:tr>
      <w:tr w:rsidR="001A78F9" w:rsidTr="001A78F9">
        <w:trPr>
          <w:trHeight w:val="1134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Related Content</w:t>
            </w:r>
          </w:p>
          <w:p w:rsidR="001A78F9" w:rsidRPr="00227783" w:rsidRDefault="001A78F9" w:rsidP="001A78F9">
            <w:pPr>
              <w:ind w:left="113" w:right="113"/>
              <w:rPr>
                <w:b/>
              </w:rPr>
            </w:pPr>
          </w:p>
        </w:tc>
        <w:tc>
          <w:tcPr>
            <w:tcW w:w="14068" w:type="dxa"/>
            <w:gridSpan w:val="5"/>
          </w:tcPr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Pr="00A256F9" w:rsidRDefault="001A78F9" w:rsidP="001A78F9">
            <w:pPr>
              <w:rPr>
                <w:sz w:val="20"/>
                <w:szCs w:val="20"/>
              </w:rPr>
            </w:pPr>
          </w:p>
        </w:tc>
      </w:tr>
    </w:tbl>
    <w:p w:rsidR="00296E05" w:rsidRDefault="00296E05"/>
    <w:tbl>
      <w:tblPr>
        <w:tblStyle w:val="TableGrid"/>
        <w:tblpPr w:leftFromText="180" w:rightFromText="180" w:vertAnchor="text" w:horzAnchor="page" w:tblpX="829" w:tblpY="181"/>
        <w:tblW w:w="0" w:type="auto"/>
        <w:tblLook w:val="04A0" w:firstRow="1" w:lastRow="0" w:firstColumn="1" w:lastColumn="0" w:noHBand="0" w:noVBand="1"/>
      </w:tblPr>
      <w:tblGrid>
        <w:gridCol w:w="1256"/>
        <w:gridCol w:w="2789"/>
        <w:gridCol w:w="2660"/>
        <w:gridCol w:w="3086"/>
        <w:gridCol w:w="2900"/>
        <w:gridCol w:w="2633"/>
      </w:tblGrid>
      <w:tr w:rsidR="001A78F9" w:rsidTr="001A78F9">
        <w:trPr>
          <w:trHeight w:val="331"/>
        </w:trPr>
        <w:tc>
          <w:tcPr>
            <w:tcW w:w="1180" w:type="dxa"/>
          </w:tcPr>
          <w:p w:rsidR="001A78F9" w:rsidRPr="00227783" w:rsidRDefault="001A78F9" w:rsidP="001A78F9">
            <w:pPr>
              <w:rPr>
                <w:b/>
              </w:rPr>
            </w:pPr>
            <w:r w:rsidRPr="00227783">
              <w:rPr>
                <w:b/>
              </w:rPr>
              <w:lastRenderedPageBreak/>
              <w:t>Outcomes</w:t>
            </w:r>
          </w:p>
        </w:tc>
        <w:tc>
          <w:tcPr>
            <w:tcW w:w="14068" w:type="dxa"/>
            <w:gridSpan w:val="5"/>
          </w:tcPr>
          <w:p w:rsidR="001A78F9" w:rsidRPr="00E75D31" w:rsidRDefault="001A78F9" w:rsidP="001A78F9">
            <w:pPr>
              <w:jc w:val="center"/>
              <w:rPr>
                <w:b/>
              </w:rPr>
            </w:pPr>
          </w:p>
        </w:tc>
      </w:tr>
      <w:tr w:rsidR="001A78F9" w:rsidTr="001A78F9">
        <w:trPr>
          <w:trHeight w:val="264"/>
        </w:trPr>
        <w:tc>
          <w:tcPr>
            <w:tcW w:w="1180" w:type="dxa"/>
          </w:tcPr>
          <w:p w:rsidR="001A78F9" w:rsidRPr="00227783" w:rsidRDefault="001A78F9" w:rsidP="001A78F9">
            <w:pPr>
              <w:rPr>
                <w:b/>
              </w:rPr>
            </w:pPr>
            <w:r w:rsidRPr="00227783">
              <w:rPr>
                <w:b/>
              </w:rPr>
              <w:t>Substrand</w:t>
            </w:r>
          </w:p>
        </w:tc>
        <w:tc>
          <w:tcPr>
            <w:tcW w:w="2789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660" w:type="dxa"/>
          </w:tcPr>
          <w:p w:rsidR="001A78F9" w:rsidRPr="004753C8" w:rsidRDefault="001A78F9" w:rsidP="001A78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6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900" w:type="dxa"/>
          </w:tcPr>
          <w:p w:rsidR="001A78F9" w:rsidRPr="004753C8" w:rsidRDefault="001A78F9" w:rsidP="001A78F9">
            <w:pPr>
              <w:rPr>
                <w:rFonts w:cs="Arial"/>
                <w:b/>
              </w:rPr>
            </w:pPr>
          </w:p>
        </w:tc>
        <w:tc>
          <w:tcPr>
            <w:tcW w:w="2633" w:type="dxa"/>
          </w:tcPr>
          <w:p w:rsidR="001A78F9" w:rsidRDefault="001A78F9" w:rsidP="001A78F9"/>
        </w:tc>
      </w:tr>
      <w:tr w:rsidR="001A78F9" w:rsidTr="001A78F9">
        <w:trPr>
          <w:trHeight w:val="1569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Key Ideas</w:t>
            </w:r>
          </w:p>
        </w:tc>
        <w:tc>
          <w:tcPr>
            <w:tcW w:w="2789" w:type="dxa"/>
          </w:tcPr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Default="001A78F9" w:rsidP="001A78F9">
            <w:pPr>
              <w:rPr>
                <w:sz w:val="18"/>
                <w:szCs w:val="18"/>
              </w:rPr>
            </w:pPr>
          </w:p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:rsidR="001A78F9" w:rsidRPr="007B620C" w:rsidRDefault="001A78F9" w:rsidP="001A78F9">
            <w:pPr>
              <w:rPr>
                <w:sz w:val="18"/>
                <w:szCs w:val="18"/>
              </w:rPr>
            </w:pPr>
          </w:p>
        </w:tc>
      </w:tr>
      <w:tr w:rsidR="001A78F9" w:rsidTr="001A78F9">
        <w:trPr>
          <w:trHeight w:val="1255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Concepts</w:t>
            </w:r>
          </w:p>
        </w:tc>
        <w:tc>
          <w:tcPr>
            <w:tcW w:w="2789" w:type="dxa"/>
          </w:tcPr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Default="001A78F9" w:rsidP="001A78F9">
            <w:pPr>
              <w:rPr>
                <w:sz w:val="16"/>
                <w:szCs w:val="16"/>
              </w:rPr>
            </w:pPr>
          </w:p>
          <w:p w:rsidR="001A78F9" w:rsidRPr="008B3505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1A78F9" w:rsidRPr="00D367CC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</w:tcPr>
          <w:p w:rsidR="001A78F9" w:rsidRPr="0006627E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</w:tcPr>
          <w:p w:rsidR="001A78F9" w:rsidRPr="0093581D" w:rsidRDefault="001A78F9" w:rsidP="001A78F9">
            <w:pPr>
              <w:rPr>
                <w:sz w:val="16"/>
                <w:szCs w:val="16"/>
              </w:rPr>
            </w:pPr>
          </w:p>
        </w:tc>
        <w:tc>
          <w:tcPr>
            <w:tcW w:w="2633" w:type="dxa"/>
          </w:tcPr>
          <w:p w:rsidR="001A78F9" w:rsidRPr="00646F40" w:rsidRDefault="001A78F9" w:rsidP="001A78F9">
            <w:pPr>
              <w:rPr>
                <w:sz w:val="16"/>
                <w:szCs w:val="16"/>
              </w:rPr>
            </w:pPr>
          </w:p>
        </w:tc>
      </w:tr>
      <w:tr w:rsidR="001A78F9" w:rsidTr="001A78F9">
        <w:trPr>
          <w:trHeight w:val="1134"/>
        </w:trPr>
        <w:tc>
          <w:tcPr>
            <w:tcW w:w="1180" w:type="dxa"/>
            <w:textDirection w:val="btLr"/>
          </w:tcPr>
          <w:p w:rsidR="001A78F9" w:rsidRPr="00227783" w:rsidRDefault="001A78F9" w:rsidP="001A78F9">
            <w:pPr>
              <w:ind w:left="113" w:right="113"/>
              <w:rPr>
                <w:b/>
              </w:rPr>
            </w:pPr>
            <w:r w:rsidRPr="00227783">
              <w:rPr>
                <w:b/>
              </w:rPr>
              <w:t>Related Content</w:t>
            </w:r>
          </w:p>
          <w:p w:rsidR="001A78F9" w:rsidRPr="00227783" w:rsidRDefault="001A78F9" w:rsidP="001A78F9">
            <w:pPr>
              <w:ind w:left="113" w:right="113"/>
              <w:rPr>
                <w:b/>
              </w:rPr>
            </w:pPr>
          </w:p>
        </w:tc>
        <w:tc>
          <w:tcPr>
            <w:tcW w:w="14068" w:type="dxa"/>
            <w:gridSpan w:val="5"/>
          </w:tcPr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Default="001A78F9" w:rsidP="001A78F9">
            <w:pPr>
              <w:ind w:left="405"/>
              <w:rPr>
                <w:sz w:val="20"/>
                <w:szCs w:val="20"/>
              </w:rPr>
            </w:pPr>
          </w:p>
          <w:p w:rsidR="001A78F9" w:rsidRPr="00A256F9" w:rsidRDefault="001A78F9" w:rsidP="001A78F9">
            <w:pPr>
              <w:rPr>
                <w:sz w:val="20"/>
                <w:szCs w:val="20"/>
              </w:rPr>
            </w:pPr>
          </w:p>
        </w:tc>
      </w:tr>
    </w:tbl>
    <w:p w:rsidR="001A78F9" w:rsidRDefault="001A78F9"/>
    <w:sectPr w:rsidR="001A78F9" w:rsidSect="001A78F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386"/>
    <w:multiLevelType w:val="hybridMultilevel"/>
    <w:tmpl w:val="7DCA24E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303EDF"/>
    <w:multiLevelType w:val="hybridMultilevel"/>
    <w:tmpl w:val="246A397C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AC6986"/>
    <w:multiLevelType w:val="hybridMultilevel"/>
    <w:tmpl w:val="BA2A6B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33FE"/>
    <w:multiLevelType w:val="hybridMultilevel"/>
    <w:tmpl w:val="03A87EAC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781526F"/>
    <w:multiLevelType w:val="hybridMultilevel"/>
    <w:tmpl w:val="27008A26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9"/>
    <w:rsid w:val="00137D8F"/>
    <w:rsid w:val="001A78F9"/>
    <w:rsid w:val="00227783"/>
    <w:rsid w:val="00296E05"/>
    <w:rsid w:val="00B626A1"/>
    <w:rsid w:val="00BB56E5"/>
    <w:rsid w:val="00C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FFA8018-ECFC-4885-B82F-2D45DAA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F9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8F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1A78F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A78F9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1A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83"/>
    <w:rPr>
      <w:rFonts w:ascii="Tahoma" w:eastAsiaTheme="minorHAns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Cartwright</dc:creator>
  <cp:lastModifiedBy>jennifer dowling</cp:lastModifiedBy>
  <cp:revision>2</cp:revision>
  <cp:lastPrinted>2014-08-05T02:17:00Z</cp:lastPrinted>
  <dcterms:created xsi:type="dcterms:W3CDTF">2014-12-16T10:12:00Z</dcterms:created>
  <dcterms:modified xsi:type="dcterms:W3CDTF">2014-12-16T10:12:00Z</dcterms:modified>
</cp:coreProperties>
</file>